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2A5" w:rsidRDefault="000F12A5" w:rsidP="000F12A5">
      <w:pPr>
        <w:spacing w:line="36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hAnsi="Arial" w:cs="Arial"/>
          <w:b/>
        </w:rPr>
        <w:t>HARMONOGRAM</w:t>
      </w:r>
    </w:p>
    <w:p w:rsidR="000F12A5" w:rsidRDefault="000F12A5" w:rsidP="000F12A5">
      <w:pPr>
        <w:spacing w:line="360" w:lineRule="auto"/>
        <w:jc w:val="center"/>
        <w:rPr>
          <w:rFonts w:ascii="Arial" w:hAnsi="Arial" w:cs="Arial"/>
          <w:b/>
          <w:bCs/>
          <w:spacing w:val="10"/>
        </w:rPr>
      </w:pPr>
      <w:r>
        <w:rPr>
          <w:rFonts w:ascii="Arial" w:hAnsi="Arial" w:cs="Arial"/>
          <w:bCs/>
          <w:smallCaps/>
        </w:rPr>
        <w:t>"</w:t>
      </w:r>
      <w:r>
        <w:rPr>
          <w:rFonts w:ascii="Arial" w:hAnsi="Arial" w:cs="Arial"/>
          <w:b/>
          <w:bCs/>
          <w:spacing w:val="10"/>
        </w:rPr>
        <w:t>ŚRODOWISKOWA AKTYWIZACJA OSÓB CHORUJĄCYCH PSYCHICZNIE VI”</w:t>
      </w:r>
    </w:p>
    <w:p w:rsidR="000F12A5" w:rsidRDefault="000F12A5" w:rsidP="000F12A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od 1 kwietnia 2025 roku do 31 marca 2026 roku</w:t>
      </w:r>
    </w:p>
    <w:tbl>
      <w:tblPr>
        <w:tblW w:w="1020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2266"/>
        <w:gridCol w:w="2867"/>
        <w:gridCol w:w="2374"/>
      </w:tblGrid>
      <w:tr w:rsidR="000F12A5" w:rsidTr="000F12A5">
        <w:trPr>
          <w:trHeight w:val="69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F12A5" w:rsidRDefault="000F12A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F12A5" w:rsidRDefault="000F12A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Godzina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F12A5" w:rsidRDefault="000F12A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Miejsce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F12A5" w:rsidRDefault="000F12A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Forma wsparcia</w:t>
            </w:r>
          </w:p>
        </w:tc>
      </w:tr>
      <w:tr w:rsidR="000F12A5" w:rsidTr="000F12A5">
        <w:trPr>
          <w:trHeight w:val="69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2A5" w:rsidRDefault="000F12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Wg grafiku pracy Mieszkań Wspomaganych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2A5" w:rsidRDefault="000F12A5">
            <w:pPr>
              <w:suppressAutoHyphens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8.00-16.00</w:t>
            </w:r>
          </w:p>
          <w:p w:rsidR="000F12A5" w:rsidRDefault="000F12A5">
            <w:pPr>
              <w:suppressAutoHyphens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8.00-20.00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</w:rPr>
              <w:t>Łódź ul. Zawiszy Czarnego 22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, 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Łódź ul. Krawiecka 10abc,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</w:rPr>
              <w:t>Łódź ul. Traktorowa 90,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Łódź ul. Łagiewnicka 102/116, 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Łódź ul. Wojska Polskiego 136/138,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Łódź ul.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Żubardzka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20,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Łódź ul. Municypalna 4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Łódź ul. Limanowskiego 154,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Łódź ul. Joanny Żubrowej 25,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Łódź ul. Wioślarska 12,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Łódź ul.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Jonschera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Karola 10,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Łódź ul.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Jonschera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Karola 8.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2A5" w:rsidRDefault="000F12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Indywidualne wsparcie psychologiczne</w:t>
            </w:r>
          </w:p>
        </w:tc>
      </w:tr>
      <w:tr w:rsidR="000F12A5" w:rsidTr="000F12A5">
        <w:trPr>
          <w:trHeight w:val="1178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2A5" w:rsidRDefault="000F12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poniedziałku do piątku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2A5" w:rsidRDefault="000F12A5">
            <w:pPr>
              <w:suppressAutoHyphens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8.00-16.00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</w:rPr>
              <w:t>Łódź ul. Zawiszy Czarnego 22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, 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Łódź ul. Krawiecka 10abc,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</w:rPr>
              <w:t>Łódź ul. Traktorowa 90,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Łódź ul. Łagiewnicka 102/116, 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Łódź ul. Wojska Polskiego 136/138,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Łódź ul.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Żubardzka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20,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Łódź ul. Municypalna 4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Łódź ul. Limanowskiego 154,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Łódź ul. Joanny Żubrowej 25,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Łódź ul. Wioślarska 12,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Łódź ul.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Jonschera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Karola 10,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Łódź ul.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Jonschera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Karola 8.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2A5" w:rsidRDefault="000F12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2.Trening pedagogiczny</w:t>
            </w:r>
          </w:p>
        </w:tc>
      </w:tr>
      <w:tr w:rsidR="000F12A5" w:rsidTr="000F12A5">
        <w:trPr>
          <w:trHeight w:val="69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A5" w:rsidRDefault="000F12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poniedziałku do piątku</w:t>
            </w:r>
          </w:p>
          <w:p w:rsidR="000F12A5" w:rsidRDefault="000F12A5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2A5" w:rsidRDefault="000F12A5">
            <w:pPr>
              <w:suppressAutoHyphens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8.00-16.00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</w:rPr>
              <w:t>Łódź ul. Zawiszy Czarnego 22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, 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Łódź ul. Krawiecka 10abc,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</w:rPr>
              <w:t>Łódź ul. Traktorowa 90,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Łódź ul. Łagiewnicka 102/116, 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Łódź ul. Wojska Polskiego 136/138,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Łódź ul.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Żubardzka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20,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Łódź ul. Municypalna 4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Łódź ul. Limanowskiego 154,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Łódź ul. Joanny Żubrowej 25,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Łódź ul. Wioślarska 12,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Łódź ul.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Jonschera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Karola 10,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Łódź ul.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Jonschera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Karola 8.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2A5" w:rsidRDefault="000F12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3.Trening umiejętności dnia codziennego</w:t>
            </w:r>
          </w:p>
        </w:tc>
      </w:tr>
      <w:tr w:rsidR="000F12A5" w:rsidTr="000F12A5">
        <w:trPr>
          <w:trHeight w:val="69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2A5" w:rsidRDefault="000F12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Wg grafiku pracy Mieszkań Wspomaganych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2A5" w:rsidRDefault="000F12A5">
            <w:pPr>
              <w:suppressAutoHyphens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8.00-16.00</w:t>
            </w:r>
          </w:p>
          <w:p w:rsidR="000F12A5" w:rsidRDefault="000F12A5">
            <w:pPr>
              <w:suppressAutoHyphens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8.00-20.00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</w:rPr>
              <w:t>Łódź ul. Zawiszy Czarnego 22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, 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Łódź ul. Krawiecka 10abc,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</w:rPr>
              <w:t>Łódź ul. Traktorowa 90,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Łódź ul. Łagiewnicka 102/116, 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Łódź ul. Wojska Polskiego 136/138,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Łódź ul.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Żubardzka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20,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Łódź ul. Municypalna 4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Łódź ul. Limanowskiego 154,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Łódź ul. Joanny Żubrowej 25,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Łódź ul. Wioślarska 12,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Łódź ul.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Jonschera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Karola 10,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Łódź ul.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Jonschera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Karola 8.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2A5" w:rsidRDefault="000F12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4.Trening higieniczno-porządkowy</w:t>
            </w:r>
          </w:p>
        </w:tc>
      </w:tr>
      <w:tr w:rsidR="000F12A5" w:rsidTr="000F12A5">
        <w:trPr>
          <w:trHeight w:val="923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2A5" w:rsidRDefault="000F12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Wg grafiku pracy Mieszkań Wspomaganych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2A5" w:rsidRDefault="000F12A5">
            <w:pPr>
              <w:suppressAutoHyphens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8.00-16.00</w:t>
            </w:r>
          </w:p>
          <w:p w:rsidR="000F12A5" w:rsidRDefault="000F12A5">
            <w:pPr>
              <w:suppressAutoHyphens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8.00-20.00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</w:rPr>
              <w:t>Łódź ul. Zawiszy Czarnego 22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, 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Łódź ul. Krawiecka 10abc,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</w:rPr>
              <w:t>Łódź ul. Traktorowa 90,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Łódź ul. Łagiewnicka 102/116, 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Łódź ul. Wojska Polskiego 136/138,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Łódź ul.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Żubardzka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20,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Łódź ul. Municypalna 4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Łódź ul. Limanowskiego 154,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Łódź ul. Joanny Żubrowej 25,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Łódź ul. Wioślarska 12,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Łódź ul.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Jonschera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Karola 10,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Łódź ul.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Jonschera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Karola 8.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2A5" w:rsidRDefault="000F12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5.Indywidualny trening umiejętności społecznych</w:t>
            </w:r>
          </w:p>
        </w:tc>
      </w:tr>
      <w:tr w:rsidR="000F12A5" w:rsidTr="000F12A5">
        <w:trPr>
          <w:trHeight w:val="652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12A5" w:rsidRDefault="000F12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poniedziałku do piątku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2A5" w:rsidRDefault="000F12A5">
            <w:pPr>
              <w:suppressAutoHyphens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7.00-15.00</w:t>
            </w:r>
          </w:p>
          <w:p w:rsidR="000F12A5" w:rsidRDefault="000F12A5">
            <w:pPr>
              <w:suppressAutoHyphens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8.00-16.00</w:t>
            </w:r>
          </w:p>
          <w:p w:rsidR="000F12A5" w:rsidRDefault="000F12A5">
            <w:pPr>
              <w:suppressAutoHyphens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8.00-20.00</w:t>
            </w:r>
          </w:p>
          <w:p w:rsidR="000F12A5" w:rsidRDefault="000F12A5">
            <w:pPr>
              <w:suppressAutoHyphens/>
              <w:rPr>
                <w:rFonts w:ascii="Arial" w:hAnsi="Arial" w:cs="Arial"/>
                <w:lang w:eastAsia="ar-SA"/>
              </w:rPr>
            </w:pPr>
          </w:p>
          <w:p w:rsidR="000F12A5" w:rsidRDefault="000F12A5">
            <w:pPr>
              <w:suppressAutoHyphens/>
              <w:rPr>
                <w:rFonts w:ascii="Arial" w:hAnsi="Arial" w:cs="Arial"/>
                <w:lang w:eastAsia="ar-SA"/>
              </w:rPr>
            </w:pPr>
          </w:p>
          <w:p w:rsidR="000F12A5" w:rsidRDefault="000F12A5">
            <w:pPr>
              <w:suppressAutoHyphens/>
              <w:rPr>
                <w:rFonts w:ascii="Arial" w:hAnsi="Arial" w:cs="Arial"/>
                <w:lang w:eastAsia="ar-SA"/>
              </w:rPr>
            </w:pPr>
          </w:p>
          <w:p w:rsidR="000F12A5" w:rsidRDefault="000F12A5">
            <w:pPr>
              <w:suppressAutoHyphens/>
              <w:rPr>
                <w:rFonts w:ascii="Arial" w:hAnsi="Arial" w:cs="Arial"/>
                <w:lang w:eastAsia="ar-SA"/>
              </w:rPr>
            </w:pPr>
          </w:p>
          <w:p w:rsidR="000F12A5" w:rsidRDefault="000F12A5">
            <w:pPr>
              <w:suppressAutoHyphens/>
              <w:rPr>
                <w:rFonts w:ascii="Arial" w:hAnsi="Arial" w:cs="Arial"/>
                <w:lang w:eastAsia="ar-SA"/>
              </w:rPr>
            </w:pPr>
          </w:p>
          <w:p w:rsidR="000F12A5" w:rsidRDefault="000F12A5">
            <w:pPr>
              <w:suppressAutoHyphens/>
              <w:rPr>
                <w:rFonts w:ascii="Arial" w:hAnsi="Arial" w:cs="Arial"/>
                <w:lang w:eastAsia="ar-SA"/>
              </w:rPr>
            </w:pPr>
          </w:p>
          <w:p w:rsidR="000F12A5" w:rsidRDefault="000F12A5">
            <w:pPr>
              <w:suppressAutoHyphens/>
              <w:rPr>
                <w:rFonts w:ascii="Arial" w:hAnsi="Arial" w:cs="Arial"/>
                <w:lang w:eastAsia="ar-SA"/>
              </w:rPr>
            </w:pPr>
          </w:p>
          <w:p w:rsidR="000F12A5" w:rsidRDefault="000F12A5">
            <w:pPr>
              <w:suppressAutoHyphens/>
              <w:rPr>
                <w:rFonts w:ascii="Arial" w:hAnsi="Arial" w:cs="Arial"/>
                <w:lang w:eastAsia="ar-SA"/>
              </w:rPr>
            </w:pPr>
          </w:p>
          <w:p w:rsidR="000F12A5" w:rsidRDefault="000F12A5">
            <w:pPr>
              <w:suppressAutoHyphens/>
              <w:rPr>
                <w:rFonts w:ascii="Arial" w:hAnsi="Arial" w:cs="Arial"/>
                <w:lang w:eastAsia="ar-SA"/>
              </w:rPr>
            </w:pPr>
          </w:p>
          <w:p w:rsidR="000F12A5" w:rsidRDefault="000F12A5">
            <w:pPr>
              <w:suppressAutoHyphens/>
              <w:rPr>
                <w:rFonts w:ascii="Arial" w:hAnsi="Arial" w:cs="Arial"/>
                <w:lang w:eastAsia="ar-SA"/>
              </w:rPr>
            </w:pPr>
          </w:p>
          <w:p w:rsidR="000F12A5" w:rsidRDefault="000F12A5">
            <w:pPr>
              <w:suppressAutoHyphens/>
              <w:rPr>
                <w:rFonts w:ascii="Arial" w:hAnsi="Arial" w:cs="Arial"/>
                <w:lang w:eastAsia="ar-SA"/>
              </w:rPr>
            </w:pPr>
          </w:p>
          <w:p w:rsidR="000F12A5" w:rsidRDefault="000F12A5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</w:rPr>
              <w:t>Łódź ul. Zawiszy Czarnego 22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, 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Łódź ul. Krawiecka 10abc,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</w:rPr>
              <w:t>Łódź ul. Traktorowa 90,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Łódź ul. Łagiewnicka 102/116, 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Łódź ul. Wojska Polskiego 136/138,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Łódź ul.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Żubardzka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20,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Łódź ul. Municypalna 4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Łódź ul. Limanowskiego 154,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Łódź ul. Joanny Żubrowej 25,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Łódź ul. Wioślarska 12,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Łódź ul.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Jonschera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Karola 10,</w:t>
            </w:r>
          </w:p>
          <w:p w:rsidR="000F12A5" w:rsidRDefault="000F12A5" w:rsidP="00D664F8">
            <w:pPr>
              <w:pStyle w:val="Akapitzlist"/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Łódź ul.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Jonschera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Karola 8.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12A5" w:rsidRDefault="000F12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6.Trening kulinarny</w:t>
            </w:r>
          </w:p>
        </w:tc>
      </w:tr>
      <w:tr w:rsidR="000F12A5" w:rsidTr="000F12A5">
        <w:trPr>
          <w:trHeight w:val="69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2A5" w:rsidRDefault="000F12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Codziennie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2A5" w:rsidRDefault="000F12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20.00-8.00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2A5" w:rsidRDefault="000F12A5" w:rsidP="00D664F8">
            <w:pPr>
              <w:pStyle w:val="Akapitzlist"/>
              <w:numPr>
                <w:ilvl w:val="0"/>
                <w:numId w:val="2"/>
              </w:numPr>
              <w:tabs>
                <w:tab w:val="left" w:pos="709"/>
                <w:tab w:val="left" w:pos="851"/>
              </w:tabs>
              <w:spacing w:after="20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Łódź ul. Krawiecka 10abc, ul. Zawiszy Czarnego 22 i 22a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2A5" w:rsidRDefault="000F12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7.Zabezpieczenie terapeutyczne w godzinach nocnych</w:t>
            </w:r>
          </w:p>
        </w:tc>
      </w:tr>
    </w:tbl>
    <w:p w:rsidR="000F12A5" w:rsidRDefault="000F12A5" w:rsidP="000F12A5">
      <w:pPr>
        <w:rPr>
          <w:rFonts w:ascii="Times New Roman" w:eastAsia="Times New Roman" w:hAnsi="Times New Roman" w:cs="Times New Roman"/>
          <w:i/>
          <w:lang w:eastAsia="pl-PL"/>
        </w:rPr>
      </w:pPr>
    </w:p>
    <w:p w:rsidR="000F12A5" w:rsidRDefault="000F12A5" w:rsidP="000F12A5">
      <w:pPr>
        <w:rPr>
          <w:i/>
        </w:rPr>
      </w:pPr>
    </w:p>
    <w:p w:rsidR="000F12A5" w:rsidRDefault="000F12A5" w:rsidP="000F12A5"/>
    <w:p w:rsidR="000F12A5" w:rsidRDefault="000F12A5" w:rsidP="000F12A5"/>
    <w:p w:rsidR="000F12A5" w:rsidRDefault="000F12A5" w:rsidP="000F12A5">
      <w:pPr>
        <w:jc w:val="right"/>
      </w:pPr>
    </w:p>
    <w:p w:rsidR="000F12A5" w:rsidRDefault="000F12A5" w:rsidP="000F12A5">
      <w:pPr>
        <w:ind w:firstLine="708"/>
        <w:rPr>
          <w:rFonts w:cstheme="minorHAnsi"/>
          <w:color w:val="000000"/>
          <w:shd w:val="clear" w:color="auto" w:fill="FFFFFF"/>
        </w:rPr>
      </w:pPr>
    </w:p>
    <w:p w:rsidR="00616A36" w:rsidRDefault="00616A36">
      <w:bookmarkStart w:id="0" w:name="_GoBack"/>
      <w:bookmarkEnd w:id="0"/>
    </w:p>
    <w:sectPr w:rsidR="00616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5661C"/>
    <w:multiLevelType w:val="hybridMultilevel"/>
    <w:tmpl w:val="0AFCA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24F41"/>
    <w:multiLevelType w:val="hybridMultilevel"/>
    <w:tmpl w:val="70747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2A5"/>
    <w:rsid w:val="000F12A5"/>
    <w:rsid w:val="0061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991F6-AA9D-4E9F-830B-671D900A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12A5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1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1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405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Niedźwiedzka</dc:creator>
  <cp:keywords/>
  <dc:description/>
  <cp:lastModifiedBy>Kamila Niedźwiedzka</cp:lastModifiedBy>
  <cp:revision>1</cp:revision>
  <dcterms:created xsi:type="dcterms:W3CDTF">2025-10-26T16:12:00Z</dcterms:created>
  <dcterms:modified xsi:type="dcterms:W3CDTF">2025-10-26T16:13:00Z</dcterms:modified>
</cp:coreProperties>
</file>